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F17A61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17A61" w:rsidRPr="009E2E78" w:rsidRDefault="00F17A61" w:rsidP="00F17A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9E2E7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</w:t>
      </w:r>
      <w:bookmarkStart w:id="0" w:name="_Hlk496702248"/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9E2E78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9E2E78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9E2E78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Pr="009E2E78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bookmarkEnd w:id="0"/>
      <w:r w:rsidRPr="009E2E78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F17A61" w:rsidRPr="009E2E78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F17A61" w:rsidRPr="009E2E78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61" w:rsidRPr="009E2E78" w:rsidRDefault="00F17A61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61" w:rsidRPr="009E2E78" w:rsidRDefault="00F17A61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61" w:rsidRPr="009E2E78" w:rsidRDefault="00F17A61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7A61" w:rsidRPr="009E2E78" w:rsidRDefault="00F17A61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9E2E7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F17A61" w:rsidRPr="009E2E78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7072.69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18367.60</w:t>
                  </w: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02' 45''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7068.91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18366.29</w:t>
                  </w: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09' 37''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57' 15''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7070.55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18361.57</w:t>
                  </w: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06' 52''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F17A61" w:rsidRPr="009E2E78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7074.33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F17A61" w:rsidRPr="009E2E78" w:rsidRDefault="00F17A61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9E2E7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18362.88</w:t>
                  </w:r>
                </w:p>
              </w:tc>
            </w:tr>
          </w:tbl>
          <w:p w:rsidR="00F17A61" w:rsidRPr="009E2E78" w:rsidRDefault="00F17A61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F17A61" w:rsidRPr="009E2E78" w:rsidRDefault="00F17A61" w:rsidP="00F17A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658 (шестьсот пятьдесят восемь) рублей 87 копеек;</w:t>
      </w:r>
    </w:p>
    <w:p w:rsidR="00F17A61" w:rsidRPr="009E2E78" w:rsidRDefault="00F17A61" w:rsidP="00F17A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E2E78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</w:t>
      </w:r>
    </w:p>
    <w:p w:rsidR="00605BFA" w:rsidRPr="00F11513" w:rsidRDefault="00F17A61" w:rsidP="00F17A6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9E2E78">
        <w:rPr>
          <w:rFonts w:ascii="Times New Roman" w:eastAsia="Times New Roman" w:hAnsi="Times New Roman" w:cs="Times New Roman"/>
          <w:color w:val="auto"/>
          <w:lang w:val="ru-RU"/>
        </w:rPr>
        <w:t>Размер задатка 131 (сто тридцать один) рубль 77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F17A61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17A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F17A61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131,77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17A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F17A61" w:rsidRPr="00F17A6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33 мин.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ул.Советская</w:t>
      </w:r>
      <w:proofErr w:type="spellEnd"/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</w:t>
      </w:r>
      <w:r w:rsidR="00F17A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при этом плата по договору устанавливается равной начальному размеру </w:t>
      </w:r>
      <w:r w:rsidR="00F17A61" w:rsidRPr="00F17A61">
        <w:rPr>
          <w:rFonts w:ascii="Times New Roman" w:eastAsia="Times New Roman" w:hAnsi="Times New Roman" w:cs="Times New Roman"/>
          <w:color w:val="auto"/>
          <w:lang w:val="ru-RU"/>
        </w:rPr>
        <w:t>658 (шестьсот пятьдесят восемь) рублей 87 копеек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D58" w:rsidRDefault="00F54D58">
      <w:r>
        <w:separator/>
      </w:r>
    </w:p>
  </w:endnote>
  <w:endnote w:type="continuationSeparator" w:id="0">
    <w:p w:rsidR="00F54D58" w:rsidRDefault="00F5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D58" w:rsidRDefault="00F54D58"/>
  </w:footnote>
  <w:footnote w:type="continuationSeparator" w:id="0">
    <w:p w:rsidR="00F54D58" w:rsidRDefault="00F54D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67A07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E3F2A"/>
    <w:rsid w:val="00EF7CAE"/>
    <w:rsid w:val="00F17A61"/>
    <w:rsid w:val="00F30D1E"/>
    <w:rsid w:val="00F54D58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20A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2018-11-23T11:55:00Z</cp:lastPrinted>
  <dcterms:created xsi:type="dcterms:W3CDTF">2018-11-23T12:21:00Z</dcterms:created>
  <dcterms:modified xsi:type="dcterms:W3CDTF">2018-11-23T12:21:00Z</dcterms:modified>
</cp:coreProperties>
</file>